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3D28A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A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A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Default="00985A8E" w:rsidP="00985A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"___" ____________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3D28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Pr="0063733A" w:rsidRDefault="00985A8E" w:rsidP="00BE7E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63733A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 дошкольное образовательное учреждени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BE7EE7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BE7EE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E7EE7">
        <w:rPr>
          <w:rFonts w:ascii="Times New Roman" w:hAnsi="Times New Roman" w:cs="Times New Roman"/>
          <w:sz w:val="24"/>
          <w:szCs w:val="24"/>
        </w:rPr>
        <w:t>Дельфин»</w:t>
      </w:r>
      <w:r w:rsidRPr="003D28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лицензии от "__" ____________ </w:t>
      </w:r>
      <w:r w:rsidRPr="003D28A9">
        <w:rPr>
          <w:rFonts w:ascii="Times New Roman" w:hAnsi="Times New Roman" w:cs="Times New Roman"/>
          <w:sz w:val="24"/>
          <w:szCs w:val="24"/>
        </w:rPr>
        <w:t xml:space="preserve">20__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N 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именуем__ в дальнейшем "Исполнитель",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BE7EE7">
        <w:rPr>
          <w:rFonts w:ascii="Times New Roman" w:hAnsi="Times New Roman" w:cs="Times New Roman"/>
          <w:sz w:val="24"/>
          <w:szCs w:val="24"/>
        </w:rPr>
        <w:t>Савельевой Тамары Александровны</w:t>
      </w:r>
      <w:r w:rsidRPr="0063733A">
        <w:rPr>
          <w:rFonts w:ascii="Times New Roman" w:hAnsi="Times New Roman" w:cs="Times New Roman"/>
        </w:rPr>
        <w:t>(фамилия, имя, отчество  Исполнителя)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3D28A9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85A8E" w:rsidRPr="0063733A" w:rsidRDefault="00985A8E" w:rsidP="00985A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3733A">
        <w:rPr>
          <w:rFonts w:ascii="Times New Roman" w:hAnsi="Times New Roman" w:cs="Times New Roman"/>
        </w:rPr>
        <w:t>(фамилия, имя, отчество),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85A8E" w:rsidRPr="0063733A" w:rsidRDefault="00985A8E" w:rsidP="00985A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3733A">
        <w:rPr>
          <w:rFonts w:ascii="Times New Roman" w:hAnsi="Times New Roman" w:cs="Times New Roman"/>
        </w:rPr>
        <w:t>(фамилия, имя, отчество, дата рождения)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8A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D28A9">
        <w:rPr>
          <w:rFonts w:ascii="Times New Roman" w:hAnsi="Times New Roman" w:cs="Times New Roman"/>
          <w:sz w:val="24"/>
          <w:szCs w:val="24"/>
        </w:rPr>
        <w:t>,</w:t>
      </w:r>
    </w:p>
    <w:p w:rsidR="00985A8E" w:rsidRPr="0063733A" w:rsidRDefault="00985A8E" w:rsidP="00985A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3733A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Pr="003D28A9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М__ДОУ д/с №__ «____________» </w:t>
      </w:r>
      <w:r w:rsidRPr="003D28A9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28A9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3D28A9">
        <w:rPr>
          <w:rFonts w:ascii="Times New Roman" w:hAnsi="Times New Roman" w:cs="Times New Roman"/>
          <w:sz w:val="24"/>
          <w:szCs w:val="24"/>
        </w:rPr>
        <w:t>), содержание Воспитанника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Pr="003D28A9">
        <w:rPr>
          <w:rFonts w:ascii="Times New Roman" w:hAnsi="Times New Roman" w:cs="Times New Roman"/>
          <w:sz w:val="24"/>
          <w:szCs w:val="24"/>
        </w:rPr>
        <w:t>.</w:t>
      </w:r>
    </w:p>
    <w:p w:rsidR="00985A8E" w:rsidRPr="0063733A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3D28A9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5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33A">
        <w:rPr>
          <w:rFonts w:ascii="Times New Roman" w:hAnsi="Times New Roman" w:cs="Times New Roman"/>
          <w:sz w:val="24"/>
          <w:szCs w:val="24"/>
        </w:rPr>
        <w:t>Образовательная программа реализовывается в течение всего времени пребывания Воспитанника в учреждении.</w:t>
      </w:r>
    </w:p>
    <w:p w:rsidR="00985A8E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часов.</w:t>
      </w:r>
    </w:p>
    <w:p w:rsidR="00985A8E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985A8E" w:rsidRPr="00C13010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13010">
        <w:rPr>
          <w:rFonts w:ascii="Times New Roman" w:hAnsi="Times New Roman" w:cs="Times New Roman"/>
          <w:sz w:val="20"/>
          <w:szCs w:val="20"/>
        </w:rPr>
        <w:t>(указать группу)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8E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Pr="003D28A9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history="1">
        <w:r w:rsidRPr="00F0507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F0507C">
        <w:rPr>
          <w:rFonts w:ascii="Times New Roman" w:hAnsi="Times New Roman" w:cs="Times New Roman"/>
          <w:sz w:val="24"/>
          <w:szCs w:val="24"/>
        </w:rPr>
        <w:t>,</w:t>
      </w:r>
      <w:r w:rsidRPr="003D28A9"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 (далее - дополнительные образовательные услуги).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согласно Положению о платных услугах ДОУ.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         2.2. Заказчик вправе: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0507C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t>1</w:t>
      </w:r>
      <w:r w:rsidRPr="003D28A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</w:t>
      </w:r>
      <w:r w:rsidRPr="003D28A9">
        <w:rPr>
          <w:rFonts w:ascii="Times New Roman" w:hAnsi="Times New Roman" w:cs="Times New Roman"/>
          <w:sz w:val="24"/>
          <w:szCs w:val="24"/>
        </w:rPr>
        <w:lastRenderedPageBreak/>
        <w:t>обязанности Воспитанника и Заказчика.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3D28A9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D28A9">
        <w:rPr>
          <w:rFonts w:ascii="Times New Roman" w:hAnsi="Times New Roman" w:cs="Times New Roman"/>
          <w:sz w:val="24"/>
          <w:szCs w:val="24"/>
        </w:rPr>
        <w:t>.</w:t>
      </w:r>
    </w:p>
    <w:p w:rsidR="00985A8E" w:rsidRPr="00C13010" w:rsidRDefault="00985A8E" w:rsidP="00985A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13010">
        <w:rPr>
          <w:rFonts w:ascii="Times New Roman" w:hAnsi="Times New Roman" w:cs="Times New Roman"/>
        </w:rPr>
        <w:t>(продолжительность пребывания Заказчика в образовательной организации)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3D28A9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985A8E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3D28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Принимать участие в с</w:t>
      </w:r>
      <w:r w:rsidRPr="003D28A9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нии и</w:t>
      </w:r>
      <w:r w:rsidRPr="003D28A9">
        <w:rPr>
          <w:rFonts w:ascii="Times New Roman" w:hAnsi="Times New Roman" w:cs="Times New Roman"/>
          <w:sz w:val="24"/>
          <w:szCs w:val="24"/>
        </w:rPr>
        <w:t xml:space="preserve"> деятельности коллегиальных органов управления, предусмотренных уставом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D28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A04B7D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t>1</w:t>
      </w:r>
      <w:r w:rsidRPr="00A04B7D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настоящего Договора,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3D28A9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3D28A9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3D28A9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3D28A9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3D28A9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23">
        <w:rPr>
          <w:rFonts w:ascii="Times New Roman" w:hAnsi="Times New Roman" w:cs="Times New Roman"/>
          <w:sz w:val="24"/>
          <w:szCs w:val="24"/>
        </w:rPr>
        <w:t>2.3.7.</w:t>
      </w:r>
      <w:r w:rsidRPr="003D28A9">
        <w:rPr>
          <w:rFonts w:ascii="Times New Roman" w:hAnsi="Times New Roman" w:cs="Times New Roman"/>
          <w:sz w:val="24"/>
          <w:szCs w:val="24"/>
        </w:rPr>
        <w:t xml:space="preserve"> Обеспечить реализацию образовательной программы средствами обучения и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8A9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3D28A9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Pr="00371B23">
        <w:rPr>
          <w:rFonts w:ascii="Times New Roman" w:hAnsi="Times New Roman" w:cs="Times New Roman"/>
          <w:sz w:val="24"/>
          <w:szCs w:val="24"/>
          <w:highlight w:val="yellow"/>
        </w:rPr>
        <w:t>4 раза в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Pr="003D28A9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3D28A9">
        <w:rPr>
          <w:rFonts w:ascii="Times New Roman" w:hAnsi="Times New Roman" w:cs="Times New Roman"/>
          <w:sz w:val="24"/>
          <w:szCs w:val="24"/>
        </w:rPr>
        <w:t>. Уведомить Заказчика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985A8E" w:rsidRPr="00B650F6" w:rsidRDefault="00985A8E" w:rsidP="00985A8E">
      <w:pPr>
        <w:pStyle w:val="ConsPlusNonformat"/>
        <w:jc w:val="both"/>
        <w:rPr>
          <w:rFonts w:ascii="Times New Roman" w:hAnsi="Times New Roman" w:cs="Times New Roman"/>
        </w:rPr>
      </w:pPr>
      <w:r w:rsidRPr="00B650F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650F6">
        <w:rPr>
          <w:rFonts w:ascii="Times New Roman" w:hAnsi="Times New Roman" w:cs="Times New Roman"/>
        </w:rPr>
        <w:t>(срок)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602E4D">
          <w:rPr>
            <w:rFonts w:ascii="Times New Roman" w:hAnsi="Times New Roman" w:cs="Times New Roman"/>
            <w:sz w:val="24"/>
            <w:szCs w:val="24"/>
          </w:rPr>
          <w:t xml:space="preserve">разделом   </w:t>
        </w:r>
      </w:hyperlink>
      <w:r w:rsidRPr="00C13010">
        <w:rPr>
          <w:rFonts w:ascii="Times New Roman" w:hAnsi="Times New Roman" w:cs="Times New Roman"/>
        </w:rPr>
        <w:t>1</w:t>
      </w:r>
      <w:r w:rsidRPr="00602E4D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4" w:history="1">
        <w:r w:rsidRPr="00602E4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D28A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Pr="003D28A9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Pr="003D28A9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Pr="003D28A9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3D28A9">
        <w:rPr>
          <w:rFonts w:ascii="Times New Roman" w:hAnsi="Times New Roman" w:cs="Times New Roman"/>
          <w:sz w:val="24"/>
          <w:szCs w:val="24"/>
        </w:rPr>
        <w:lastRenderedPageBreak/>
        <w:t>правилам внутреннего распорядка Исполнителя.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3D28A9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3D28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Pr="003D28A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Pr="003D28A9">
        <w:rPr>
          <w:rFonts w:ascii="Times New Roman" w:hAnsi="Times New Roman" w:cs="Times New Roman"/>
          <w:sz w:val="24"/>
          <w:szCs w:val="24"/>
        </w:rPr>
        <w:t>. Размер, сроки и порядок оплаты за присмотр и уход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3D28A9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Размер платы взимаемой с родителей (законных представителей) </w:t>
      </w:r>
      <w:r w:rsidRPr="00C17C50">
        <w:rPr>
          <w:rFonts w:ascii="Times New Roman" w:hAnsi="Times New Roman" w:cs="Times New Roman"/>
          <w:sz w:val="24"/>
          <w:szCs w:val="24"/>
        </w:rPr>
        <w:t xml:space="preserve">за  присмотр и уход за Воспитанником (далее - родительская плата) устанавливается администрацией Топкинского муниципального района на основании Постановления. 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Не допускается включение в родительскую плату 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28A9">
        <w:rPr>
          <w:rFonts w:ascii="Times New Roman" w:hAnsi="Times New Roman" w:cs="Times New Roman"/>
          <w:sz w:val="24"/>
          <w:szCs w:val="24"/>
        </w:rPr>
        <w:t>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3.3. Заказчик ежемесячно,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3.4. Оплата производится в срок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85A8E" w:rsidRDefault="00985A8E" w:rsidP="00985A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Pr="00C13010">
        <w:rPr>
          <w:rFonts w:ascii="Times New Roman" w:hAnsi="Times New Roman" w:cs="Times New Roman"/>
        </w:rPr>
        <w:t xml:space="preserve">(время оплаты,   не позднее определенного числа периода, </w:t>
      </w:r>
      <w:proofErr w:type="gramEnd"/>
    </w:p>
    <w:p w:rsidR="00985A8E" w:rsidRPr="00C13010" w:rsidRDefault="00985A8E" w:rsidP="00985A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C13010">
        <w:rPr>
          <w:rFonts w:ascii="Times New Roman" w:hAnsi="Times New Roman" w:cs="Times New Roman"/>
        </w:rPr>
        <w:t>предшествующего (следующего) за периодом оплаты)</w:t>
      </w:r>
    </w:p>
    <w:p w:rsidR="00985A8E" w:rsidRPr="003D28A9" w:rsidRDefault="00985A8E" w:rsidP="00985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D28A9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8E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982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производить о</w:t>
      </w:r>
      <w:r w:rsidRPr="003D28A9">
        <w:rPr>
          <w:rFonts w:ascii="Times New Roman" w:hAnsi="Times New Roman" w:cs="Times New Roman"/>
          <w:sz w:val="24"/>
          <w:szCs w:val="24"/>
        </w:rPr>
        <w:t>плату 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ежеквартальными платежами за счет средств материнского капитала, согласно Постановлению Правительства РФ от 24.12.2007г. № 926 «</w:t>
      </w:r>
      <w:bookmarkStart w:id="6" w:name="Par165"/>
      <w:bookmarkEnd w:id="6"/>
      <w:r>
        <w:rPr>
          <w:rFonts w:ascii="Times New Roman" w:hAnsi="Times New Roman" w:cs="Times New Roman"/>
          <w:sz w:val="24"/>
          <w:szCs w:val="24"/>
        </w:rPr>
        <w:t>Об утверждении правил направления средств (части средств) материнского (семейного капитала) на получение образования ребенком (детьми) и осуществление иных связанных с получением образования  ребенком (детьми) расходов».</w:t>
      </w:r>
      <w:proofErr w:type="gramEnd"/>
    </w:p>
    <w:p w:rsidR="00985A8E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случае изменения стоимости </w:t>
      </w:r>
      <w:r w:rsidRPr="003D28A9">
        <w:rPr>
          <w:rFonts w:ascii="Times New Roman" w:hAnsi="Times New Roman" w:cs="Times New Roman"/>
          <w:sz w:val="24"/>
          <w:szCs w:val="24"/>
        </w:rPr>
        <w:t>родительск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28A9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перерасчет денежных средств. Сумма неиспользованных денежных средств возвращается учреждением на счет Отделения Пенсионного Фонда РФ по окончанию действия настоящего договора.</w:t>
      </w:r>
    </w:p>
    <w:p w:rsidR="00985A8E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91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Pr="003D28A9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разрешения споров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28A9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Pr="003D28A9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28A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28A9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быть совершены в письменной </w:t>
      </w:r>
      <w:r w:rsidRPr="003D28A9">
        <w:rPr>
          <w:rFonts w:ascii="Times New Roman" w:hAnsi="Times New Roman" w:cs="Times New Roman"/>
          <w:sz w:val="24"/>
          <w:szCs w:val="24"/>
        </w:rPr>
        <w:lastRenderedPageBreak/>
        <w:t>форме и подписаны уполномоченными представителями Сторон.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28A9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до "__" 20___ </w:t>
      </w:r>
      <w:r w:rsidRPr="003D28A9">
        <w:rPr>
          <w:rFonts w:ascii="Times New Roman" w:hAnsi="Times New Roman" w:cs="Times New Roman"/>
          <w:sz w:val="24"/>
          <w:szCs w:val="24"/>
        </w:rPr>
        <w:t>г.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3D28A9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28A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85A8E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985A8E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28A9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5103"/>
      </w:tblGrid>
      <w:tr w:rsidR="00985A8E" w:rsidTr="0041007B">
        <w:tc>
          <w:tcPr>
            <w:tcW w:w="5211" w:type="dxa"/>
          </w:tcPr>
          <w:p w:rsidR="00985A8E" w:rsidRDefault="00985A8E" w:rsidP="00410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85A8E" w:rsidRPr="003D28A9" w:rsidRDefault="00985A8E" w:rsidP="00410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5A8E" w:rsidRDefault="00985A8E" w:rsidP="00410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</w:p>
          <w:p w:rsidR="00985A8E" w:rsidRDefault="00985A8E" w:rsidP="00410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85A8E" w:rsidRDefault="00985A8E" w:rsidP="00410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8E" w:rsidRDefault="00985A8E" w:rsidP="00410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8E" w:rsidRDefault="00985A8E" w:rsidP="00410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8E" w:rsidRDefault="00985A8E" w:rsidP="00410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8E" w:rsidRDefault="00985A8E" w:rsidP="00410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________________/_______________/</w:t>
            </w:r>
          </w:p>
          <w:p w:rsidR="00985A8E" w:rsidRPr="003D28A9" w:rsidRDefault="00985A8E" w:rsidP="00410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85A8E" w:rsidRDefault="00985A8E" w:rsidP="004100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5A8E" w:rsidRPr="003D28A9" w:rsidRDefault="00985A8E" w:rsidP="00410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985A8E" w:rsidRDefault="00985A8E" w:rsidP="0041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85A8E" w:rsidRDefault="00985A8E" w:rsidP="0041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</w:p>
          <w:p w:rsidR="00985A8E" w:rsidRDefault="00985A8E" w:rsidP="0041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паспортные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A8E" w:rsidRDefault="00985A8E" w:rsidP="0041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985A8E" w:rsidRDefault="00985A8E" w:rsidP="0041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8E" w:rsidRDefault="00985A8E" w:rsidP="0041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8E" w:rsidRDefault="00985A8E" w:rsidP="0041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8E" w:rsidRDefault="00985A8E" w:rsidP="0041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</w:tc>
      </w:tr>
    </w:tbl>
    <w:p w:rsidR="00985A8E" w:rsidRPr="003D28A9" w:rsidRDefault="00985A8E" w:rsidP="00985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A8E" w:rsidRPr="003D28A9" w:rsidRDefault="00985A8E" w:rsidP="00985A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985A8E" w:rsidRPr="003D28A9" w:rsidRDefault="00985A8E" w:rsidP="00985A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Заказчиком</w:t>
      </w:r>
    </w:p>
    <w:p w:rsidR="00985A8E" w:rsidRDefault="00985A8E" w:rsidP="00985A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 Подпись:_________</w:t>
      </w:r>
    </w:p>
    <w:p w:rsidR="00985A8E" w:rsidRDefault="00985A8E" w:rsidP="00985A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539D2" w:rsidRPr="00985A8E" w:rsidRDefault="00D539D2">
      <w:pPr>
        <w:rPr>
          <w:rFonts w:ascii="Times New Roman" w:hAnsi="Times New Roman" w:cs="Times New Roman"/>
          <w:sz w:val="24"/>
          <w:szCs w:val="24"/>
        </w:rPr>
      </w:pPr>
    </w:p>
    <w:sectPr w:rsidR="00D539D2" w:rsidRPr="00985A8E" w:rsidSect="00985A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8E"/>
    <w:rsid w:val="00985A8E"/>
    <w:rsid w:val="00BE7EE7"/>
    <w:rsid w:val="00D539D2"/>
    <w:rsid w:val="00E2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5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8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264C5345D0D5FF104869004B1217DB92CB732DFD30818156E954FA15iC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1856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</dc:creator>
  <cp:keywords/>
  <dc:description/>
  <cp:lastModifiedBy>admin</cp:lastModifiedBy>
  <cp:revision>3</cp:revision>
  <dcterms:created xsi:type="dcterms:W3CDTF">2014-09-18T08:52:00Z</dcterms:created>
  <dcterms:modified xsi:type="dcterms:W3CDTF">2014-09-22T08:11:00Z</dcterms:modified>
</cp:coreProperties>
</file>